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30FA" w14:textId="6D82E55C" w:rsidR="00614A3D" w:rsidRPr="006C1E75" w:rsidRDefault="00932A4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819C1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The Battleship Protocol.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“What do you do when The Swan doesn’t keep its promise?”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That was the question asked of me circa 2014. So I thought I need to HAVE something</w:t>
      </w:r>
      <w:r w:rsidR="006C1E75"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say on that.</w:t>
      </w:r>
      <w:r w:rsidR="006C1E75"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</w:p>
    <w:p w14:paraId="51A5F946" w14:textId="65AB0CA4" w:rsidR="006C1E75" w:rsidRPr="006C1E75" w:rsidRDefault="006C1E7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thing is I have never been happy just ‘getting around’ something. I really want to ‘choke it’ if you get m</w:t>
      </w:r>
      <w:r w:rsidR="009819C1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meaning. I want </w:t>
      </w:r>
      <w:r w:rsidR="009819C1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>o pass on something to another therapist that absolutely works!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Welcome to The Battleship!!!</w:t>
      </w:r>
    </w:p>
    <w:p w14:paraId="6A6C4BC1" w14:textId="7971EA1A" w:rsidR="009819C1" w:rsidRPr="006C1E75" w:rsidRDefault="006C1E7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so we have someone who worked well at The Initial Consultation. They had a lovely Swan, which identified itself and indeed </w:t>
      </w:r>
      <w:r w:rsidRPr="00C256ED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gave me a promise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that the challenge would be fixed.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We agreed that something magical would happen over the next 7 d</w:t>
      </w:r>
      <w:r w:rsidR="00C256ED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>ys and we would talk again.</w:t>
      </w:r>
    </w:p>
    <w:p w14:paraId="68D60E30" w14:textId="103DE58C" w:rsidR="006C1E75" w:rsidRPr="006C1E75" w:rsidRDefault="006C1E7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Here we are at the next session where the client has told me it was okay for a day or so but then the challenge </w:t>
      </w:r>
      <w:r w:rsidR="00C256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of 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(lets call it </w:t>
      </w:r>
      <w:r w:rsidRPr="006C1E75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anxiety</w:t>
      </w:r>
      <w:r w:rsidR="00C256ED">
        <w:rPr>
          <w:rFonts w:ascii="Arial" w:hAnsi="Arial" w:cs="Arial"/>
          <w:color w:val="333333"/>
          <w:sz w:val="24"/>
          <w:szCs w:val="24"/>
          <w:shd w:val="clear" w:color="auto" w:fill="FFFFFF"/>
        </w:rPr>
        <w:t>),</w:t>
      </w:r>
      <w:r w:rsidRPr="006C1E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kicked back in again. Here is how we handle it…</w:t>
      </w:r>
    </w:p>
    <w:p w14:paraId="69471765" w14:textId="667002AD" w:rsidR="006C1E75" w:rsidRDefault="006C1E75">
      <w:pPr>
        <w:rPr>
          <w:rFonts w:ascii="Arial" w:hAnsi="Arial" w:cs="Arial"/>
          <w:sz w:val="24"/>
          <w:szCs w:val="24"/>
        </w:rPr>
      </w:pPr>
      <w:r w:rsidRPr="006C1E75">
        <w:rPr>
          <w:rFonts w:ascii="Arial" w:hAnsi="Arial" w:cs="Arial"/>
          <w:sz w:val="24"/>
          <w:szCs w:val="24"/>
        </w:rPr>
        <w:t xml:space="preserve">The clients sits back and relaxes with the hand in The </w:t>
      </w:r>
      <w:r w:rsidR="00C256ED">
        <w:rPr>
          <w:rFonts w:ascii="Arial" w:hAnsi="Arial" w:cs="Arial"/>
          <w:sz w:val="24"/>
          <w:szCs w:val="24"/>
        </w:rPr>
        <w:t>S</w:t>
      </w:r>
      <w:r w:rsidRPr="006C1E75">
        <w:rPr>
          <w:rFonts w:ascii="Arial" w:hAnsi="Arial" w:cs="Arial"/>
          <w:sz w:val="24"/>
          <w:szCs w:val="24"/>
        </w:rPr>
        <w:t>wan position.</w:t>
      </w:r>
      <w:r w:rsidRPr="006C1E75">
        <w:rPr>
          <w:rFonts w:ascii="Arial" w:hAnsi="Arial" w:cs="Arial"/>
          <w:sz w:val="24"/>
          <w:szCs w:val="24"/>
        </w:rPr>
        <w:br/>
        <w:t>We make contact, get the hand to turn and get a few yes and no signals and then, I address that part within The Swan with:</w:t>
      </w:r>
    </w:p>
    <w:p w14:paraId="562C2A8B" w14:textId="2A206FD5" w:rsidR="006C1E75" w:rsidRDefault="006C1E75">
      <w:pPr>
        <w:rPr>
          <w:rFonts w:ascii="Arial" w:hAnsi="Arial" w:cs="Arial"/>
          <w:i/>
          <w:iCs/>
          <w:sz w:val="24"/>
          <w:szCs w:val="24"/>
        </w:rPr>
      </w:pPr>
      <w:r w:rsidRPr="006C1E75">
        <w:rPr>
          <w:rFonts w:ascii="Arial" w:hAnsi="Arial" w:cs="Arial"/>
          <w:i/>
          <w:iCs/>
          <w:sz w:val="24"/>
          <w:szCs w:val="24"/>
        </w:rPr>
        <w:t>“So… I have a question to ask you, is that okay?”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I get a YES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C1E75">
        <w:rPr>
          <w:rFonts w:ascii="Arial" w:hAnsi="Arial" w:cs="Arial"/>
          <w:i/>
          <w:iCs/>
          <w:sz w:val="24"/>
          <w:szCs w:val="24"/>
        </w:rPr>
        <w:t xml:space="preserve">“The question I have is: WHAT </w:t>
      </w:r>
      <w:r w:rsidRPr="00C256ED">
        <w:rPr>
          <w:rFonts w:ascii="Arial" w:hAnsi="Arial" w:cs="Arial"/>
          <w:sz w:val="24"/>
          <w:szCs w:val="24"/>
        </w:rPr>
        <w:t xml:space="preserve">(as I thump my fist HARD on the table at the side of me) </w:t>
      </w:r>
      <w:r w:rsidRPr="006C1E75">
        <w:rPr>
          <w:rFonts w:ascii="Arial" w:hAnsi="Arial" w:cs="Arial"/>
          <w:i/>
          <w:iCs/>
          <w:sz w:val="24"/>
          <w:szCs w:val="24"/>
        </w:rPr>
        <w:t>part of ‘I promise’ do you NOT understand?”</w:t>
      </w:r>
    </w:p>
    <w:p w14:paraId="396F02DD" w14:textId="1C04AFEF" w:rsidR="009819C1" w:rsidRDefault="0098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yes indeed very often the client AND that part inside them will indeed physically JUMP!</w:t>
      </w:r>
      <w:r>
        <w:rPr>
          <w:rFonts w:ascii="Arial" w:hAnsi="Arial" w:cs="Arial"/>
          <w:sz w:val="24"/>
          <w:szCs w:val="24"/>
        </w:rPr>
        <w:br/>
        <w:t>I continue:</w:t>
      </w:r>
    </w:p>
    <w:p w14:paraId="7ADE198B" w14:textId="3087E447" w:rsidR="009819C1" w:rsidRDefault="009819C1">
      <w:pPr>
        <w:rPr>
          <w:rFonts w:ascii="Arial" w:hAnsi="Arial" w:cs="Arial"/>
          <w:sz w:val="24"/>
          <w:szCs w:val="24"/>
        </w:rPr>
      </w:pPr>
      <w:r w:rsidRPr="00C256ED">
        <w:rPr>
          <w:rFonts w:ascii="Arial" w:hAnsi="Arial" w:cs="Arial"/>
          <w:i/>
          <w:iCs/>
          <w:sz w:val="24"/>
          <w:szCs w:val="24"/>
        </w:rPr>
        <w:t>“Now we talked about this and you gave ME your PROMISE that you cou</w:t>
      </w:r>
      <w:r w:rsidR="00C256ED" w:rsidRPr="00C256ED">
        <w:rPr>
          <w:rFonts w:ascii="Arial" w:hAnsi="Arial" w:cs="Arial"/>
          <w:i/>
          <w:iCs/>
          <w:sz w:val="24"/>
          <w:szCs w:val="24"/>
        </w:rPr>
        <w:t>l</w:t>
      </w:r>
      <w:r w:rsidRPr="00C256ED">
        <w:rPr>
          <w:rFonts w:ascii="Arial" w:hAnsi="Arial" w:cs="Arial"/>
          <w:i/>
          <w:iCs/>
          <w:sz w:val="24"/>
          <w:szCs w:val="24"/>
        </w:rPr>
        <w:t>d and WOULD take ca</w:t>
      </w:r>
      <w:r w:rsidR="00C256ED" w:rsidRPr="00C256ED">
        <w:rPr>
          <w:rFonts w:ascii="Arial" w:hAnsi="Arial" w:cs="Arial"/>
          <w:i/>
          <w:iCs/>
          <w:sz w:val="24"/>
          <w:szCs w:val="24"/>
        </w:rPr>
        <w:t>r</w:t>
      </w:r>
      <w:r w:rsidRPr="00C256ED">
        <w:rPr>
          <w:rFonts w:ascii="Arial" w:hAnsi="Arial" w:cs="Arial"/>
          <w:i/>
          <w:iCs/>
          <w:sz w:val="24"/>
          <w:szCs w:val="24"/>
        </w:rPr>
        <w:t>e of this over the next seven days and then we would talk. And I totally believed you.</w:t>
      </w:r>
      <w:r w:rsidRPr="00C256ED">
        <w:rPr>
          <w:rFonts w:ascii="Arial" w:hAnsi="Arial" w:cs="Arial"/>
          <w:i/>
          <w:iCs/>
          <w:sz w:val="24"/>
          <w:szCs w:val="24"/>
        </w:rPr>
        <w:br/>
        <w:t>But NOW I find you simply have not done that.</w:t>
      </w:r>
      <w:r w:rsidRPr="00C256ED">
        <w:rPr>
          <w:rFonts w:ascii="Arial" w:hAnsi="Arial" w:cs="Arial"/>
          <w:i/>
          <w:iCs/>
          <w:sz w:val="24"/>
          <w:szCs w:val="24"/>
        </w:rPr>
        <w:br/>
        <w:t>Now here’s the deal. Something YOU need to know.</w:t>
      </w:r>
      <w:r w:rsidRPr="00C256ED">
        <w:rPr>
          <w:rFonts w:ascii="Arial" w:hAnsi="Arial" w:cs="Arial"/>
          <w:i/>
          <w:iCs/>
          <w:sz w:val="24"/>
          <w:szCs w:val="24"/>
        </w:rPr>
        <w:br/>
        <w:t xml:space="preserve">WE… are on a ship. But it’s not a passenger ship. It’s not a cruise ship. This is a </w:t>
      </w:r>
      <w:r w:rsidRPr="00C256ED">
        <w:rPr>
          <w:rFonts w:ascii="Arial" w:hAnsi="Arial" w:cs="Arial"/>
          <w:sz w:val="24"/>
          <w:szCs w:val="24"/>
        </w:rPr>
        <w:t>(the fist once again thuds onto the table)</w:t>
      </w:r>
      <w:r w:rsidRPr="00C256ED">
        <w:rPr>
          <w:rFonts w:ascii="Arial" w:hAnsi="Arial" w:cs="Arial"/>
          <w:i/>
          <w:iCs/>
          <w:sz w:val="24"/>
          <w:szCs w:val="24"/>
        </w:rPr>
        <w:t xml:space="preserve"> BATTLESHIP!!!</w:t>
      </w:r>
      <w:r>
        <w:rPr>
          <w:rFonts w:ascii="Arial" w:hAnsi="Arial" w:cs="Arial"/>
          <w:sz w:val="24"/>
          <w:szCs w:val="24"/>
        </w:rPr>
        <w:t xml:space="preserve"> (and yes, once again they do normally jump).</w:t>
      </w:r>
      <w:r>
        <w:rPr>
          <w:rFonts w:ascii="Arial" w:hAnsi="Arial" w:cs="Arial"/>
          <w:sz w:val="24"/>
          <w:szCs w:val="24"/>
        </w:rPr>
        <w:br/>
      </w:r>
      <w:r w:rsidRPr="00C256ED">
        <w:rPr>
          <w:rFonts w:ascii="Arial" w:hAnsi="Arial" w:cs="Arial"/>
          <w:i/>
          <w:iCs/>
          <w:sz w:val="24"/>
          <w:szCs w:val="24"/>
        </w:rPr>
        <w:lastRenderedPageBreak/>
        <w:t>We’re not taking any stowaways and we are certainly not taking any passengers. Now… Do YOU UNDERSTAND THAT???!!!”</w:t>
      </w:r>
    </w:p>
    <w:p w14:paraId="7FC10225" w14:textId="2C859A50" w:rsidR="009819C1" w:rsidRDefault="0098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point you are almost guaranteed a yes, allowing you to reunite</w:t>
      </w:r>
      <w:r w:rsidR="00C256ED">
        <w:rPr>
          <w:rFonts w:ascii="Arial" w:hAnsi="Arial" w:cs="Arial"/>
          <w:sz w:val="24"/>
          <w:szCs w:val="24"/>
        </w:rPr>
        <w:t xml:space="preserve"> once again</w:t>
      </w:r>
      <w:r>
        <w:rPr>
          <w:rFonts w:ascii="Arial" w:hAnsi="Arial" w:cs="Arial"/>
          <w:sz w:val="24"/>
          <w:szCs w:val="24"/>
        </w:rPr>
        <w:t xml:space="preserve"> with that entity</w:t>
      </w:r>
      <w:r w:rsidR="00C256E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part and plan the next development.</w:t>
      </w:r>
    </w:p>
    <w:p w14:paraId="563EA527" w14:textId="2D7194EA" w:rsidR="009819C1" w:rsidRDefault="0098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rare time I get a NO I will ALWAYS tell them that I </w:t>
      </w:r>
      <w:r w:rsidR="00C256ED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and WILL have them removed and I will work with someone else. </w:t>
      </w:r>
      <w:r w:rsidR="00C256ED">
        <w:rPr>
          <w:rFonts w:ascii="Arial" w:hAnsi="Arial" w:cs="Arial"/>
          <w:sz w:val="24"/>
          <w:szCs w:val="24"/>
        </w:rPr>
        <w:t xml:space="preserve">I then </w:t>
      </w:r>
      <w:r>
        <w:rPr>
          <w:rFonts w:ascii="Arial" w:hAnsi="Arial" w:cs="Arial"/>
          <w:sz w:val="24"/>
          <w:szCs w:val="24"/>
        </w:rPr>
        <w:t>ask if they would want that. This nearly always turns it around.</w:t>
      </w:r>
    </w:p>
    <w:p w14:paraId="2F5B6A23" w14:textId="56224A09" w:rsidR="009819C1" w:rsidRPr="009819C1" w:rsidRDefault="0098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exception to this rule will be when a part genuinely claims it has indeed done its best and </w:t>
      </w:r>
      <w:r w:rsidR="00C256ED">
        <w:rPr>
          <w:rFonts w:ascii="Arial" w:hAnsi="Arial" w:cs="Arial"/>
          <w:sz w:val="24"/>
          <w:szCs w:val="24"/>
        </w:rPr>
        <w:t xml:space="preserve">in such a case </w:t>
      </w:r>
      <w:r>
        <w:rPr>
          <w:rFonts w:ascii="Arial" w:hAnsi="Arial" w:cs="Arial"/>
          <w:sz w:val="24"/>
          <w:szCs w:val="24"/>
        </w:rPr>
        <w:t>we do indeed need to seek help from another. But very very rarely.</w:t>
      </w:r>
    </w:p>
    <w:sectPr w:rsidR="009819C1" w:rsidRPr="009819C1" w:rsidSect="00251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C11"/>
    <w:multiLevelType w:val="multilevel"/>
    <w:tmpl w:val="306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73F"/>
    <w:rsid w:val="00001231"/>
    <w:rsid w:val="00011094"/>
    <w:rsid w:val="000118EA"/>
    <w:rsid w:val="000136A5"/>
    <w:rsid w:val="00013FBF"/>
    <w:rsid w:val="00014598"/>
    <w:rsid w:val="000160C6"/>
    <w:rsid w:val="00016A40"/>
    <w:rsid w:val="00017AC5"/>
    <w:rsid w:val="00020357"/>
    <w:rsid w:val="000215AF"/>
    <w:rsid w:val="00021726"/>
    <w:rsid w:val="0002323D"/>
    <w:rsid w:val="0002356D"/>
    <w:rsid w:val="0002579C"/>
    <w:rsid w:val="00031B30"/>
    <w:rsid w:val="00031BFA"/>
    <w:rsid w:val="00033CD3"/>
    <w:rsid w:val="00037D9D"/>
    <w:rsid w:val="00037FBD"/>
    <w:rsid w:val="000416C2"/>
    <w:rsid w:val="00041B55"/>
    <w:rsid w:val="00044394"/>
    <w:rsid w:val="0004500C"/>
    <w:rsid w:val="000457AD"/>
    <w:rsid w:val="00046712"/>
    <w:rsid w:val="00046878"/>
    <w:rsid w:val="00046D4E"/>
    <w:rsid w:val="000519EC"/>
    <w:rsid w:val="00051AC7"/>
    <w:rsid w:val="000546DE"/>
    <w:rsid w:val="000608A5"/>
    <w:rsid w:val="00065421"/>
    <w:rsid w:val="00066AF4"/>
    <w:rsid w:val="0007097D"/>
    <w:rsid w:val="0007170C"/>
    <w:rsid w:val="000719EE"/>
    <w:rsid w:val="00073F50"/>
    <w:rsid w:val="00074C82"/>
    <w:rsid w:val="00085E2B"/>
    <w:rsid w:val="00086958"/>
    <w:rsid w:val="0008699E"/>
    <w:rsid w:val="00086F03"/>
    <w:rsid w:val="0009129D"/>
    <w:rsid w:val="00091CFC"/>
    <w:rsid w:val="000920D7"/>
    <w:rsid w:val="00093291"/>
    <w:rsid w:val="000946BA"/>
    <w:rsid w:val="000A1940"/>
    <w:rsid w:val="000A1DF2"/>
    <w:rsid w:val="000A2ECE"/>
    <w:rsid w:val="000A2F5E"/>
    <w:rsid w:val="000A7CF2"/>
    <w:rsid w:val="000B02E7"/>
    <w:rsid w:val="000B3068"/>
    <w:rsid w:val="000B68E7"/>
    <w:rsid w:val="000D0C5D"/>
    <w:rsid w:val="000D2F7D"/>
    <w:rsid w:val="000E1481"/>
    <w:rsid w:val="000E28D9"/>
    <w:rsid w:val="000E4E01"/>
    <w:rsid w:val="000E50A0"/>
    <w:rsid w:val="000E5148"/>
    <w:rsid w:val="000E6AC4"/>
    <w:rsid w:val="000E78A1"/>
    <w:rsid w:val="000E7E2E"/>
    <w:rsid w:val="0010453C"/>
    <w:rsid w:val="00112E7B"/>
    <w:rsid w:val="001141AE"/>
    <w:rsid w:val="001202DA"/>
    <w:rsid w:val="00120813"/>
    <w:rsid w:val="00122978"/>
    <w:rsid w:val="00123138"/>
    <w:rsid w:val="0012438E"/>
    <w:rsid w:val="00125458"/>
    <w:rsid w:val="00125D75"/>
    <w:rsid w:val="00130699"/>
    <w:rsid w:val="00140509"/>
    <w:rsid w:val="00141C85"/>
    <w:rsid w:val="001424C2"/>
    <w:rsid w:val="00145CEE"/>
    <w:rsid w:val="00150E8B"/>
    <w:rsid w:val="0015346B"/>
    <w:rsid w:val="00154CDA"/>
    <w:rsid w:val="00160171"/>
    <w:rsid w:val="0016340A"/>
    <w:rsid w:val="00164595"/>
    <w:rsid w:val="001648DA"/>
    <w:rsid w:val="00164C45"/>
    <w:rsid w:val="001656D0"/>
    <w:rsid w:val="001718EC"/>
    <w:rsid w:val="00172402"/>
    <w:rsid w:val="00172C0D"/>
    <w:rsid w:val="001732E1"/>
    <w:rsid w:val="00173327"/>
    <w:rsid w:val="00174B1E"/>
    <w:rsid w:val="0017536F"/>
    <w:rsid w:val="00175707"/>
    <w:rsid w:val="0018134F"/>
    <w:rsid w:val="00181586"/>
    <w:rsid w:val="00181F48"/>
    <w:rsid w:val="001851B9"/>
    <w:rsid w:val="00185E46"/>
    <w:rsid w:val="001865C9"/>
    <w:rsid w:val="00196563"/>
    <w:rsid w:val="00197A71"/>
    <w:rsid w:val="001A0410"/>
    <w:rsid w:val="001A10C2"/>
    <w:rsid w:val="001A4CBD"/>
    <w:rsid w:val="001A526F"/>
    <w:rsid w:val="001A5622"/>
    <w:rsid w:val="001A6189"/>
    <w:rsid w:val="001B17CF"/>
    <w:rsid w:val="001B43CC"/>
    <w:rsid w:val="001B7316"/>
    <w:rsid w:val="001C2FF6"/>
    <w:rsid w:val="001C4E6B"/>
    <w:rsid w:val="001D0B9B"/>
    <w:rsid w:val="001D2050"/>
    <w:rsid w:val="001E4BCE"/>
    <w:rsid w:val="001E5464"/>
    <w:rsid w:val="001E5D67"/>
    <w:rsid w:val="001E6A62"/>
    <w:rsid w:val="001E799F"/>
    <w:rsid w:val="001F1B54"/>
    <w:rsid w:val="001F3BA0"/>
    <w:rsid w:val="001F5A19"/>
    <w:rsid w:val="001F674C"/>
    <w:rsid w:val="002001EC"/>
    <w:rsid w:val="002042B4"/>
    <w:rsid w:val="00206551"/>
    <w:rsid w:val="002104EF"/>
    <w:rsid w:val="0021466E"/>
    <w:rsid w:val="00215931"/>
    <w:rsid w:val="00215C7C"/>
    <w:rsid w:val="00216B70"/>
    <w:rsid w:val="00217961"/>
    <w:rsid w:val="002204EB"/>
    <w:rsid w:val="002209E7"/>
    <w:rsid w:val="0022166F"/>
    <w:rsid w:val="00223037"/>
    <w:rsid w:val="00223DBA"/>
    <w:rsid w:val="00225BD7"/>
    <w:rsid w:val="00226CE9"/>
    <w:rsid w:val="00227CA3"/>
    <w:rsid w:val="00231F83"/>
    <w:rsid w:val="002320B1"/>
    <w:rsid w:val="00243884"/>
    <w:rsid w:val="00247828"/>
    <w:rsid w:val="0025166D"/>
    <w:rsid w:val="00251BC2"/>
    <w:rsid w:val="00252425"/>
    <w:rsid w:val="002529E5"/>
    <w:rsid w:val="00254B9D"/>
    <w:rsid w:val="00256271"/>
    <w:rsid w:val="002563BB"/>
    <w:rsid w:val="00257030"/>
    <w:rsid w:val="00261C46"/>
    <w:rsid w:val="00264455"/>
    <w:rsid w:val="0026462B"/>
    <w:rsid w:val="00266905"/>
    <w:rsid w:val="00267468"/>
    <w:rsid w:val="002704B4"/>
    <w:rsid w:val="00273864"/>
    <w:rsid w:val="002765B3"/>
    <w:rsid w:val="00276D0D"/>
    <w:rsid w:val="00280BE6"/>
    <w:rsid w:val="00285095"/>
    <w:rsid w:val="00285386"/>
    <w:rsid w:val="00287B5E"/>
    <w:rsid w:val="002A014E"/>
    <w:rsid w:val="002A0F8C"/>
    <w:rsid w:val="002A14B6"/>
    <w:rsid w:val="002A2BF4"/>
    <w:rsid w:val="002A72C8"/>
    <w:rsid w:val="002A76B7"/>
    <w:rsid w:val="002B02CA"/>
    <w:rsid w:val="002B125D"/>
    <w:rsid w:val="002B1C56"/>
    <w:rsid w:val="002B499F"/>
    <w:rsid w:val="002C0503"/>
    <w:rsid w:val="002C166B"/>
    <w:rsid w:val="002C2BA2"/>
    <w:rsid w:val="002C421A"/>
    <w:rsid w:val="002C7534"/>
    <w:rsid w:val="002D2468"/>
    <w:rsid w:val="002D45B4"/>
    <w:rsid w:val="002D4C7C"/>
    <w:rsid w:val="002D7D88"/>
    <w:rsid w:val="002E039B"/>
    <w:rsid w:val="002E0E53"/>
    <w:rsid w:val="002E1894"/>
    <w:rsid w:val="002E2C3C"/>
    <w:rsid w:val="002E34FF"/>
    <w:rsid w:val="002E3964"/>
    <w:rsid w:val="002E41A3"/>
    <w:rsid w:val="002E46B1"/>
    <w:rsid w:val="002F1293"/>
    <w:rsid w:val="002F1945"/>
    <w:rsid w:val="002F1D76"/>
    <w:rsid w:val="002F45AC"/>
    <w:rsid w:val="002F4EC3"/>
    <w:rsid w:val="002F5B36"/>
    <w:rsid w:val="002F5C31"/>
    <w:rsid w:val="002F6A17"/>
    <w:rsid w:val="002F6D0A"/>
    <w:rsid w:val="003009B5"/>
    <w:rsid w:val="003134FF"/>
    <w:rsid w:val="00315AE9"/>
    <w:rsid w:val="00316CB2"/>
    <w:rsid w:val="00321259"/>
    <w:rsid w:val="00324CDA"/>
    <w:rsid w:val="003265C3"/>
    <w:rsid w:val="00327D4E"/>
    <w:rsid w:val="00331E38"/>
    <w:rsid w:val="003322C3"/>
    <w:rsid w:val="00332CFA"/>
    <w:rsid w:val="003330CE"/>
    <w:rsid w:val="003344E4"/>
    <w:rsid w:val="00334E4D"/>
    <w:rsid w:val="00336916"/>
    <w:rsid w:val="00337030"/>
    <w:rsid w:val="00337468"/>
    <w:rsid w:val="003435B5"/>
    <w:rsid w:val="00344402"/>
    <w:rsid w:val="00344C35"/>
    <w:rsid w:val="00344C9F"/>
    <w:rsid w:val="00344E9E"/>
    <w:rsid w:val="00346359"/>
    <w:rsid w:val="0035540F"/>
    <w:rsid w:val="00356961"/>
    <w:rsid w:val="00360E83"/>
    <w:rsid w:val="00361C10"/>
    <w:rsid w:val="00361F04"/>
    <w:rsid w:val="00362D6A"/>
    <w:rsid w:val="003641D7"/>
    <w:rsid w:val="003648C6"/>
    <w:rsid w:val="00370588"/>
    <w:rsid w:val="00371647"/>
    <w:rsid w:val="003717C8"/>
    <w:rsid w:val="00372B24"/>
    <w:rsid w:val="003738DE"/>
    <w:rsid w:val="003769CC"/>
    <w:rsid w:val="00377A7F"/>
    <w:rsid w:val="00380724"/>
    <w:rsid w:val="00380D17"/>
    <w:rsid w:val="0038152F"/>
    <w:rsid w:val="00390FD1"/>
    <w:rsid w:val="00392204"/>
    <w:rsid w:val="00392EF9"/>
    <w:rsid w:val="003954E2"/>
    <w:rsid w:val="003957FE"/>
    <w:rsid w:val="003971C0"/>
    <w:rsid w:val="003A2561"/>
    <w:rsid w:val="003A3007"/>
    <w:rsid w:val="003A3710"/>
    <w:rsid w:val="003A4446"/>
    <w:rsid w:val="003B0CAE"/>
    <w:rsid w:val="003B1A69"/>
    <w:rsid w:val="003B31CD"/>
    <w:rsid w:val="003B4E56"/>
    <w:rsid w:val="003B7668"/>
    <w:rsid w:val="003C13AC"/>
    <w:rsid w:val="003C1479"/>
    <w:rsid w:val="003C26DC"/>
    <w:rsid w:val="003C47DD"/>
    <w:rsid w:val="003C72F5"/>
    <w:rsid w:val="003C7810"/>
    <w:rsid w:val="003D373B"/>
    <w:rsid w:val="003D50A8"/>
    <w:rsid w:val="003D5627"/>
    <w:rsid w:val="003D5E69"/>
    <w:rsid w:val="003E1183"/>
    <w:rsid w:val="003E2713"/>
    <w:rsid w:val="003F0130"/>
    <w:rsid w:val="003F2289"/>
    <w:rsid w:val="003F322A"/>
    <w:rsid w:val="003F3C8B"/>
    <w:rsid w:val="003F7F1D"/>
    <w:rsid w:val="004006AD"/>
    <w:rsid w:val="00403D51"/>
    <w:rsid w:val="00407EAE"/>
    <w:rsid w:val="004132A9"/>
    <w:rsid w:val="00413745"/>
    <w:rsid w:val="00413AF7"/>
    <w:rsid w:val="0042115E"/>
    <w:rsid w:val="00421F15"/>
    <w:rsid w:val="00422A69"/>
    <w:rsid w:val="004244F3"/>
    <w:rsid w:val="00424CE4"/>
    <w:rsid w:val="0042581A"/>
    <w:rsid w:val="00425C09"/>
    <w:rsid w:val="00426031"/>
    <w:rsid w:val="00426EA4"/>
    <w:rsid w:val="00432631"/>
    <w:rsid w:val="00433F06"/>
    <w:rsid w:val="0043651B"/>
    <w:rsid w:val="0043722D"/>
    <w:rsid w:val="004425F6"/>
    <w:rsid w:val="00442AAE"/>
    <w:rsid w:val="00443CC1"/>
    <w:rsid w:val="00443EF7"/>
    <w:rsid w:val="004505F1"/>
    <w:rsid w:val="00450D2A"/>
    <w:rsid w:val="0045183D"/>
    <w:rsid w:val="00452029"/>
    <w:rsid w:val="00452C01"/>
    <w:rsid w:val="00454BDE"/>
    <w:rsid w:val="0045686F"/>
    <w:rsid w:val="0045688C"/>
    <w:rsid w:val="00460061"/>
    <w:rsid w:val="0046278D"/>
    <w:rsid w:val="00462F8D"/>
    <w:rsid w:val="004633C1"/>
    <w:rsid w:val="00463625"/>
    <w:rsid w:val="00464871"/>
    <w:rsid w:val="00474C60"/>
    <w:rsid w:val="004752AA"/>
    <w:rsid w:val="00476E39"/>
    <w:rsid w:val="00480B79"/>
    <w:rsid w:val="00482E37"/>
    <w:rsid w:val="0048315C"/>
    <w:rsid w:val="00486ACB"/>
    <w:rsid w:val="00487A16"/>
    <w:rsid w:val="004914A6"/>
    <w:rsid w:val="004941A5"/>
    <w:rsid w:val="004946CE"/>
    <w:rsid w:val="004A1EE6"/>
    <w:rsid w:val="004A24B0"/>
    <w:rsid w:val="004A33D3"/>
    <w:rsid w:val="004A508F"/>
    <w:rsid w:val="004A5147"/>
    <w:rsid w:val="004A6C29"/>
    <w:rsid w:val="004B0DDD"/>
    <w:rsid w:val="004B1ACC"/>
    <w:rsid w:val="004B2E4D"/>
    <w:rsid w:val="004B4413"/>
    <w:rsid w:val="004B4DC9"/>
    <w:rsid w:val="004B5B53"/>
    <w:rsid w:val="004B6266"/>
    <w:rsid w:val="004B68F6"/>
    <w:rsid w:val="004B696E"/>
    <w:rsid w:val="004C4D45"/>
    <w:rsid w:val="004E4E37"/>
    <w:rsid w:val="004F07DC"/>
    <w:rsid w:val="004F1CB8"/>
    <w:rsid w:val="004F544B"/>
    <w:rsid w:val="005005DF"/>
    <w:rsid w:val="00501450"/>
    <w:rsid w:val="00503F02"/>
    <w:rsid w:val="00504DEF"/>
    <w:rsid w:val="00510B32"/>
    <w:rsid w:val="005124E3"/>
    <w:rsid w:val="005126A3"/>
    <w:rsid w:val="00512F54"/>
    <w:rsid w:val="00514F5F"/>
    <w:rsid w:val="0051682F"/>
    <w:rsid w:val="00517E3E"/>
    <w:rsid w:val="00522BDD"/>
    <w:rsid w:val="00523F8B"/>
    <w:rsid w:val="005250B6"/>
    <w:rsid w:val="005300FA"/>
    <w:rsid w:val="005301D3"/>
    <w:rsid w:val="00536615"/>
    <w:rsid w:val="00537412"/>
    <w:rsid w:val="0054064E"/>
    <w:rsid w:val="00541238"/>
    <w:rsid w:val="0054685A"/>
    <w:rsid w:val="00556AE9"/>
    <w:rsid w:val="005575FA"/>
    <w:rsid w:val="0055794F"/>
    <w:rsid w:val="00557D99"/>
    <w:rsid w:val="00560444"/>
    <w:rsid w:val="00566105"/>
    <w:rsid w:val="005701F5"/>
    <w:rsid w:val="00570C15"/>
    <w:rsid w:val="005731AC"/>
    <w:rsid w:val="0057400C"/>
    <w:rsid w:val="00576698"/>
    <w:rsid w:val="00585078"/>
    <w:rsid w:val="00585F2A"/>
    <w:rsid w:val="00587C45"/>
    <w:rsid w:val="00590A52"/>
    <w:rsid w:val="005916B9"/>
    <w:rsid w:val="00593148"/>
    <w:rsid w:val="005A40CA"/>
    <w:rsid w:val="005A4E42"/>
    <w:rsid w:val="005B0DC2"/>
    <w:rsid w:val="005B2CDD"/>
    <w:rsid w:val="005B486A"/>
    <w:rsid w:val="005B5DFA"/>
    <w:rsid w:val="005B6190"/>
    <w:rsid w:val="005C10E7"/>
    <w:rsid w:val="005C1116"/>
    <w:rsid w:val="005C1FF3"/>
    <w:rsid w:val="005C2967"/>
    <w:rsid w:val="005C3787"/>
    <w:rsid w:val="005D1291"/>
    <w:rsid w:val="005D2323"/>
    <w:rsid w:val="005D5605"/>
    <w:rsid w:val="005E07F4"/>
    <w:rsid w:val="005E0F35"/>
    <w:rsid w:val="005E1F18"/>
    <w:rsid w:val="005E2FC9"/>
    <w:rsid w:val="005E43BB"/>
    <w:rsid w:val="005E44A2"/>
    <w:rsid w:val="005E68C7"/>
    <w:rsid w:val="005E7D7C"/>
    <w:rsid w:val="005F3A03"/>
    <w:rsid w:val="005F3E2C"/>
    <w:rsid w:val="005F63E4"/>
    <w:rsid w:val="005F7A32"/>
    <w:rsid w:val="005F7C33"/>
    <w:rsid w:val="00601134"/>
    <w:rsid w:val="006018CF"/>
    <w:rsid w:val="00601FFB"/>
    <w:rsid w:val="00603C59"/>
    <w:rsid w:val="00614A3D"/>
    <w:rsid w:val="00614E69"/>
    <w:rsid w:val="00615CA6"/>
    <w:rsid w:val="00616024"/>
    <w:rsid w:val="00616199"/>
    <w:rsid w:val="00617B1D"/>
    <w:rsid w:val="006229D9"/>
    <w:rsid w:val="00623CAD"/>
    <w:rsid w:val="00624FD1"/>
    <w:rsid w:val="006268AC"/>
    <w:rsid w:val="00626A52"/>
    <w:rsid w:val="006301FA"/>
    <w:rsid w:val="00634E26"/>
    <w:rsid w:val="00635F8E"/>
    <w:rsid w:val="006404EC"/>
    <w:rsid w:val="00641F72"/>
    <w:rsid w:val="00643AD0"/>
    <w:rsid w:val="006461D1"/>
    <w:rsid w:val="006465FA"/>
    <w:rsid w:val="00647819"/>
    <w:rsid w:val="00650CBF"/>
    <w:rsid w:val="006543D4"/>
    <w:rsid w:val="006552B3"/>
    <w:rsid w:val="00661C29"/>
    <w:rsid w:val="0066673F"/>
    <w:rsid w:val="00672C6A"/>
    <w:rsid w:val="00674D6B"/>
    <w:rsid w:val="006810B0"/>
    <w:rsid w:val="00683E03"/>
    <w:rsid w:val="00686096"/>
    <w:rsid w:val="00687B04"/>
    <w:rsid w:val="00690390"/>
    <w:rsid w:val="006918CD"/>
    <w:rsid w:val="00694580"/>
    <w:rsid w:val="00697335"/>
    <w:rsid w:val="006B0B27"/>
    <w:rsid w:val="006B1DB5"/>
    <w:rsid w:val="006B4467"/>
    <w:rsid w:val="006C1E75"/>
    <w:rsid w:val="006C5E08"/>
    <w:rsid w:val="006D0347"/>
    <w:rsid w:val="006D2F52"/>
    <w:rsid w:val="006D402C"/>
    <w:rsid w:val="006D531B"/>
    <w:rsid w:val="006D5774"/>
    <w:rsid w:val="006D627B"/>
    <w:rsid w:val="006D6445"/>
    <w:rsid w:val="006E36F3"/>
    <w:rsid w:val="006F5874"/>
    <w:rsid w:val="006F60DC"/>
    <w:rsid w:val="006F7002"/>
    <w:rsid w:val="00700608"/>
    <w:rsid w:val="0070189C"/>
    <w:rsid w:val="00710AB1"/>
    <w:rsid w:val="00712377"/>
    <w:rsid w:val="00712BA6"/>
    <w:rsid w:val="00713C8F"/>
    <w:rsid w:val="00716FC6"/>
    <w:rsid w:val="00720663"/>
    <w:rsid w:val="007218D0"/>
    <w:rsid w:val="007253E6"/>
    <w:rsid w:val="00727FA9"/>
    <w:rsid w:val="0073220B"/>
    <w:rsid w:val="00733E85"/>
    <w:rsid w:val="00734563"/>
    <w:rsid w:val="007354EF"/>
    <w:rsid w:val="00742E29"/>
    <w:rsid w:val="00743147"/>
    <w:rsid w:val="00745BE6"/>
    <w:rsid w:val="00746C9F"/>
    <w:rsid w:val="007470B0"/>
    <w:rsid w:val="0075231D"/>
    <w:rsid w:val="00752367"/>
    <w:rsid w:val="0075347C"/>
    <w:rsid w:val="007538A9"/>
    <w:rsid w:val="007567F8"/>
    <w:rsid w:val="007643C7"/>
    <w:rsid w:val="0076648C"/>
    <w:rsid w:val="00771985"/>
    <w:rsid w:val="00771F71"/>
    <w:rsid w:val="0077583A"/>
    <w:rsid w:val="00776438"/>
    <w:rsid w:val="00776BFC"/>
    <w:rsid w:val="0078245B"/>
    <w:rsid w:val="00782868"/>
    <w:rsid w:val="00782B63"/>
    <w:rsid w:val="00782DE0"/>
    <w:rsid w:val="0078312E"/>
    <w:rsid w:val="007872BB"/>
    <w:rsid w:val="007875E5"/>
    <w:rsid w:val="00787CAD"/>
    <w:rsid w:val="0079270B"/>
    <w:rsid w:val="00792B88"/>
    <w:rsid w:val="0079555D"/>
    <w:rsid w:val="007967CD"/>
    <w:rsid w:val="007971A8"/>
    <w:rsid w:val="007A16A2"/>
    <w:rsid w:val="007A19DB"/>
    <w:rsid w:val="007A1A6C"/>
    <w:rsid w:val="007A2F2C"/>
    <w:rsid w:val="007A561F"/>
    <w:rsid w:val="007A6F53"/>
    <w:rsid w:val="007A73BF"/>
    <w:rsid w:val="007B101B"/>
    <w:rsid w:val="007B1FFF"/>
    <w:rsid w:val="007B3A4B"/>
    <w:rsid w:val="007B52B6"/>
    <w:rsid w:val="007C4E5F"/>
    <w:rsid w:val="007D15A6"/>
    <w:rsid w:val="007D2614"/>
    <w:rsid w:val="007D2D21"/>
    <w:rsid w:val="007D3240"/>
    <w:rsid w:val="007D36C0"/>
    <w:rsid w:val="007E2344"/>
    <w:rsid w:val="007E57A2"/>
    <w:rsid w:val="007E715A"/>
    <w:rsid w:val="007E71BF"/>
    <w:rsid w:val="007E7D81"/>
    <w:rsid w:val="007F0845"/>
    <w:rsid w:val="007F1C2B"/>
    <w:rsid w:val="007F1E7D"/>
    <w:rsid w:val="007F58F6"/>
    <w:rsid w:val="007F6518"/>
    <w:rsid w:val="0080055C"/>
    <w:rsid w:val="00800B60"/>
    <w:rsid w:val="00800CAC"/>
    <w:rsid w:val="008018A8"/>
    <w:rsid w:val="00802150"/>
    <w:rsid w:val="0080422D"/>
    <w:rsid w:val="008045D9"/>
    <w:rsid w:val="00805547"/>
    <w:rsid w:val="00807107"/>
    <w:rsid w:val="00810E2F"/>
    <w:rsid w:val="008136DB"/>
    <w:rsid w:val="0081409D"/>
    <w:rsid w:val="0081447C"/>
    <w:rsid w:val="008209ED"/>
    <w:rsid w:val="00823CC9"/>
    <w:rsid w:val="0083206B"/>
    <w:rsid w:val="008370F0"/>
    <w:rsid w:val="008378BD"/>
    <w:rsid w:val="008409C4"/>
    <w:rsid w:val="008442F4"/>
    <w:rsid w:val="00846395"/>
    <w:rsid w:val="00851218"/>
    <w:rsid w:val="00866163"/>
    <w:rsid w:val="0086618F"/>
    <w:rsid w:val="00870430"/>
    <w:rsid w:val="00872070"/>
    <w:rsid w:val="00872C4A"/>
    <w:rsid w:val="00881310"/>
    <w:rsid w:val="0088133A"/>
    <w:rsid w:val="00882DE2"/>
    <w:rsid w:val="0088434A"/>
    <w:rsid w:val="0088791F"/>
    <w:rsid w:val="00892ED3"/>
    <w:rsid w:val="00897C68"/>
    <w:rsid w:val="008A3BEB"/>
    <w:rsid w:val="008A3D86"/>
    <w:rsid w:val="008A49EE"/>
    <w:rsid w:val="008A550E"/>
    <w:rsid w:val="008B1531"/>
    <w:rsid w:val="008B1EAF"/>
    <w:rsid w:val="008B403A"/>
    <w:rsid w:val="008B4CAF"/>
    <w:rsid w:val="008C08CF"/>
    <w:rsid w:val="008C4B88"/>
    <w:rsid w:val="008C6140"/>
    <w:rsid w:val="008D34FE"/>
    <w:rsid w:val="008D3830"/>
    <w:rsid w:val="008D4D7E"/>
    <w:rsid w:val="008D6B2F"/>
    <w:rsid w:val="008D759A"/>
    <w:rsid w:val="008E1587"/>
    <w:rsid w:val="008E303E"/>
    <w:rsid w:val="008E49CF"/>
    <w:rsid w:val="008E4CC8"/>
    <w:rsid w:val="008F6B1B"/>
    <w:rsid w:val="008F718E"/>
    <w:rsid w:val="008F722E"/>
    <w:rsid w:val="008F7598"/>
    <w:rsid w:val="009016EC"/>
    <w:rsid w:val="00901E7D"/>
    <w:rsid w:val="00902483"/>
    <w:rsid w:val="00903227"/>
    <w:rsid w:val="00904D36"/>
    <w:rsid w:val="00906015"/>
    <w:rsid w:val="009062D6"/>
    <w:rsid w:val="009075B0"/>
    <w:rsid w:val="0091362F"/>
    <w:rsid w:val="009141A3"/>
    <w:rsid w:val="0091476C"/>
    <w:rsid w:val="00916347"/>
    <w:rsid w:val="00916E7B"/>
    <w:rsid w:val="00922FA8"/>
    <w:rsid w:val="00925DF6"/>
    <w:rsid w:val="00930F48"/>
    <w:rsid w:val="0093112B"/>
    <w:rsid w:val="00931C0F"/>
    <w:rsid w:val="00931D20"/>
    <w:rsid w:val="009321D9"/>
    <w:rsid w:val="00932A4A"/>
    <w:rsid w:val="009335EC"/>
    <w:rsid w:val="00937041"/>
    <w:rsid w:val="009407F0"/>
    <w:rsid w:val="009409F8"/>
    <w:rsid w:val="00941646"/>
    <w:rsid w:val="0094244E"/>
    <w:rsid w:val="009432D7"/>
    <w:rsid w:val="009442AA"/>
    <w:rsid w:val="0094443F"/>
    <w:rsid w:val="00947AD4"/>
    <w:rsid w:val="009517A9"/>
    <w:rsid w:val="00955326"/>
    <w:rsid w:val="00956064"/>
    <w:rsid w:val="00960289"/>
    <w:rsid w:val="00962A2A"/>
    <w:rsid w:val="00965C6D"/>
    <w:rsid w:val="00970ADC"/>
    <w:rsid w:val="00971B1B"/>
    <w:rsid w:val="009819C1"/>
    <w:rsid w:val="00982063"/>
    <w:rsid w:val="00983E63"/>
    <w:rsid w:val="00985035"/>
    <w:rsid w:val="00985BA6"/>
    <w:rsid w:val="0099131C"/>
    <w:rsid w:val="00991A91"/>
    <w:rsid w:val="00991B4B"/>
    <w:rsid w:val="00992365"/>
    <w:rsid w:val="00995350"/>
    <w:rsid w:val="00995881"/>
    <w:rsid w:val="009965E8"/>
    <w:rsid w:val="009972CB"/>
    <w:rsid w:val="009A0B89"/>
    <w:rsid w:val="009A0C37"/>
    <w:rsid w:val="009A14E1"/>
    <w:rsid w:val="009A53C8"/>
    <w:rsid w:val="009A6444"/>
    <w:rsid w:val="009A7123"/>
    <w:rsid w:val="009B0D3E"/>
    <w:rsid w:val="009B1A4F"/>
    <w:rsid w:val="009B2510"/>
    <w:rsid w:val="009B4E1E"/>
    <w:rsid w:val="009B5BFE"/>
    <w:rsid w:val="009D1E92"/>
    <w:rsid w:val="009D5A60"/>
    <w:rsid w:val="009D62B9"/>
    <w:rsid w:val="009E0833"/>
    <w:rsid w:val="009E3545"/>
    <w:rsid w:val="009E647D"/>
    <w:rsid w:val="009F005A"/>
    <w:rsid w:val="009F021E"/>
    <w:rsid w:val="009F0671"/>
    <w:rsid w:val="00A00D07"/>
    <w:rsid w:val="00A02AAF"/>
    <w:rsid w:val="00A0670D"/>
    <w:rsid w:val="00A130FA"/>
    <w:rsid w:val="00A1631E"/>
    <w:rsid w:val="00A22459"/>
    <w:rsid w:val="00A22A02"/>
    <w:rsid w:val="00A250B2"/>
    <w:rsid w:val="00A25252"/>
    <w:rsid w:val="00A25E09"/>
    <w:rsid w:val="00A2780A"/>
    <w:rsid w:val="00A27906"/>
    <w:rsid w:val="00A27B4E"/>
    <w:rsid w:val="00A30723"/>
    <w:rsid w:val="00A334C6"/>
    <w:rsid w:val="00A34861"/>
    <w:rsid w:val="00A4491F"/>
    <w:rsid w:val="00A4544E"/>
    <w:rsid w:val="00A51C79"/>
    <w:rsid w:val="00A54A25"/>
    <w:rsid w:val="00A54AE1"/>
    <w:rsid w:val="00A55416"/>
    <w:rsid w:val="00A55D9F"/>
    <w:rsid w:val="00A561BA"/>
    <w:rsid w:val="00A57C4A"/>
    <w:rsid w:val="00A653CD"/>
    <w:rsid w:val="00A717CD"/>
    <w:rsid w:val="00A73668"/>
    <w:rsid w:val="00A74938"/>
    <w:rsid w:val="00A76597"/>
    <w:rsid w:val="00A8003C"/>
    <w:rsid w:val="00A837FD"/>
    <w:rsid w:val="00A84274"/>
    <w:rsid w:val="00A86D6B"/>
    <w:rsid w:val="00A90D31"/>
    <w:rsid w:val="00A92E39"/>
    <w:rsid w:val="00A93788"/>
    <w:rsid w:val="00A951A3"/>
    <w:rsid w:val="00A96891"/>
    <w:rsid w:val="00AA1EFB"/>
    <w:rsid w:val="00AA3A4F"/>
    <w:rsid w:val="00AA3D67"/>
    <w:rsid w:val="00AA5EDB"/>
    <w:rsid w:val="00AA6A35"/>
    <w:rsid w:val="00AA7B41"/>
    <w:rsid w:val="00AB13C4"/>
    <w:rsid w:val="00AB4AE1"/>
    <w:rsid w:val="00AB616E"/>
    <w:rsid w:val="00AC51C1"/>
    <w:rsid w:val="00AC76FE"/>
    <w:rsid w:val="00AD3DE9"/>
    <w:rsid w:val="00AD4802"/>
    <w:rsid w:val="00AD6868"/>
    <w:rsid w:val="00AE0EB0"/>
    <w:rsid w:val="00AE25A7"/>
    <w:rsid w:val="00AE384B"/>
    <w:rsid w:val="00AE5C40"/>
    <w:rsid w:val="00AE5F84"/>
    <w:rsid w:val="00AF1C2C"/>
    <w:rsid w:val="00AF2942"/>
    <w:rsid w:val="00AF4B88"/>
    <w:rsid w:val="00B00690"/>
    <w:rsid w:val="00B006BC"/>
    <w:rsid w:val="00B024D3"/>
    <w:rsid w:val="00B03964"/>
    <w:rsid w:val="00B057B0"/>
    <w:rsid w:val="00B10404"/>
    <w:rsid w:val="00B12D30"/>
    <w:rsid w:val="00B13809"/>
    <w:rsid w:val="00B14823"/>
    <w:rsid w:val="00B205F0"/>
    <w:rsid w:val="00B209F0"/>
    <w:rsid w:val="00B24664"/>
    <w:rsid w:val="00B246E2"/>
    <w:rsid w:val="00B26A4C"/>
    <w:rsid w:val="00B32C32"/>
    <w:rsid w:val="00B331C7"/>
    <w:rsid w:val="00B3338C"/>
    <w:rsid w:val="00B364CE"/>
    <w:rsid w:val="00B43D88"/>
    <w:rsid w:val="00B44C7F"/>
    <w:rsid w:val="00B47E10"/>
    <w:rsid w:val="00B5149F"/>
    <w:rsid w:val="00B51CA7"/>
    <w:rsid w:val="00B525EC"/>
    <w:rsid w:val="00B532DB"/>
    <w:rsid w:val="00B55336"/>
    <w:rsid w:val="00B564EE"/>
    <w:rsid w:val="00B635BD"/>
    <w:rsid w:val="00B63881"/>
    <w:rsid w:val="00B638F8"/>
    <w:rsid w:val="00B63A32"/>
    <w:rsid w:val="00B64373"/>
    <w:rsid w:val="00B64845"/>
    <w:rsid w:val="00B659DF"/>
    <w:rsid w:val="00B72A05"/>
    <w:rsid w:val="00B74954"/>
    <w:rsid w:val="00B74B89"/>
    <w:rsid w:val="00B76592"/>
    <w:rsid w:val="00B804A2"/>
    <w:rsid w:val="00B80871"/>
    <w:rsid w:val="00B80A82"/>
    <w:rsid w:val="00B82C15"/>
    <w:rsid w:val="00B940B8"/>
    <w:rsid w:val="00B941A6"/>
    <w:rsid w:val="00B94476"/>
    <w:rsid w:val="00B9743B"/>
    <w:rsid w:val="00BA02A5"/>
    <w:rsid w:val="00BA1FBB"/>
    <w:rsid w:val="00BA41F0"/>
    <w:rsid w:val="00BA59CA"/>
    <w:rsid w:val="00BA751A"/>
    <w:rsid w:val="00BA7D99"/>
    <w:rsid w:val="00BA7E20"/>
    <w:rsid w:val="00BB7BCF"/>
    <w:rsid w:val="00BC153B"/>
    <w:rsid w:val="00BC1638"/>
    <w:rsid w:val="00BC3CDD"/>
    <w:rsid w:val="00BC6A74"/>
    <w:rsid w:val="00BD2FA3"/>
    <w:rsid w:val="00BD31D3"/>
    <w:rsid w:val="00BD4CDA"/>
    <w:rsid w:val="00BD67A1"/>
    <w:rsid w:val="00BE2EF9"/>
    <w:rsid w:val="00BE4938"/>
    <w:rsid w:val="00BF01A1"/>
    <w:rsid w:val="00BF08B5"/>
    <w:rsid w:val="00BF3A6C"/>
    <w:rsid w:val="00C0087C"/>
    <w:rsid w:val="00C01A16"/>
    <w:rsid w:val="00C01D73"/>
    <w:rsid w:val="00C071C8"/>
    <w:rsid w:val="00C12255"/>
    <w:rsid w:val="00C13F37"/>
    <w:rsid w:val="00C15C16"/>
    <w:rsid w:val="00C16273"/>
    <w:rsid w:val="00C231EB"/>
    <w:rsid w:val="00C256ED"/>
    <w:rsid w:val="00C267B4"/>
    <w:rsid w:val="00C26BB8"/>
    <w:rsid w:val="00C27F92"/>
    <w:rsid w:val="00C31FC4"/>
    <w:rsid w:val="00C32D9B"/>
    <w:rsid w:val="00C36762"/>
    <w:rsid w:val="00C40027"/>
    <w:rsid w:val="00C44FD0"/>
    <w:rsid w:val="00C461AF"/>
    <w:rsid w:val="00C5792A"/>
    <w:rsid w:val="00C638F7"/>
    <w:rsid w:val="00C66283"/>
    <w:rsid w:val="00C67CC3"/>
    <w:rsid w:val="00C71715"/>
    <w:rsid w:val="00C767C6"/>
    <w:rsid w:val="00C818D1"/>
    <w:rsid w:val="00C81FB8"/>
    <w:rsid w:val="00C82ADF"/>
    <w:rsid w:val="00C92A32"/>
    <w:rsid w:val="00CA5591"/>
    <w:rsid w:val="00CA56E4"/>
    <w:rsid w:val="00CA5E60"/>
    <w:rsid w:val="00CA7092"/>
    <w:rsid w:val="00CB05A7"/>
    <w:rsid w:val="00CB2BAF"/>
    <w:rsid w:val="00CB3165"/>
    <w:rsid w:val="00CB413D"/>
    <w:rsid w:val="00CB420D"/>
    <w:rsid w:val="00CB4BB2"/>
    <w:rsid w:val="00CB7A96"/>
    <w:rsid w:val="00CC05F9"/>
    <w:rsid w:val="00CC2C7C"/>
    <w:rsid w:val="00CC485A"/>
    <w:rsid w:val="00CC7442"/>
    <w:rsid w:val="00CD25BB"/>
    <w:rsid w:val="00CD2EC3"/>
    <w:rsid w:val="00CE2378"/>
    <w:rsid w:val="00CE251D"/>
    <w:rsid w:val="00CE6865"/>
    <w:rsid w:val="00CE78FD"/>
    <w:rsid w:val="00CF19F8"/>
    <w:rsid w:val="00CF5A7A"/>
    <w:rsid w:val="00CF5BC7"/>
    <w:rsid w:val="00CF5FDB"/>
    <w:rsid w:val="00CF78C1"/>
    <w:rsid w:val="00CF7B54"/>
    <w:rsid w:val="00D02F32"/>
    <w:rsid w:val="00D0324D"/>
    <w:rsid w:val="00D06913"/>
    <w:rsid w:val="00D10697"/>
    <w:rsid w:val="00D12C82"/>
    <w:rsid w:val="00D162A3"/>
    <w:rsid w:val="00D17A8C"/>
    <w:rsid w:val="00D17DEF"/>
    <w:rsid w:val="00D21788"/>
    <w:rsid w:val="00D21D9D"/>
    <w:rsid w:val="00D22FEA"/>
    <w:rsid w:val="00D23A92"/>
    <w:rsid w:val="00D23E40"/>
    <w:rsid w:val="00D23FE7"/>
    <w:rsid w:val="00D24EC1"/>
    <w:rsid w:val="00D25A7B"/>
    <w:rsid w:val="00D273C7"/>
    <w:rsid w:val="00D273E2"/>
    <w:rsid w:val="00D34DBB"/>
    <w:rsid w:val="00D366A0"/>
    <w:rsid w:val="00D42716"/>
    <w:rsid w:val="00D43847"/>
    <w:rsid w:val="00D4420C"/>
    <w:rsid w:val="00D452E9"/>
    <w:rsid w:val="00D465DC"/>
    <w:rsid w:val="00D473C7"/>
    <w:rsid w:val="00D50601"/>
    <w:rsid w:val="00D53BB8"/>
    <w:rsid w:val="00D56530"/>
    <w:rsid w:val="00D56CA3"/>
    <w:rsid w:val="00D613E6"/>
    <w:rsid w:val="00D637CA"/>
    <w:rsid w:val="00D6411D"/>
    <w:rsid w:val="00D65F20"/>
    <w:rsid w:val="00D67BD0"/>
    <w:rsid w:val="00D709C7"/>
    <w:rsid w:val="00D76AE8"/>
    <w:rsid w:val="00D76B18"/>
    <w:rsid w:val="00D76B4A"/>
    <w:rsid w:val="00D81C5D"/>
    <w:rsid w:val="00D82297"/>
    <w:rsid w:val="00D86ACE"/>
    <w:rsid w:val="00D93823"/>
    <w:rsid w:val="00D97647"/>
    <w:rsid w:val="00D97C97"/>
    <w:rsid w:val="00DA09F8"/>
    <w:rsid w:val="00DA0D3D"/>
    <w:rsid w:val="00DA13A8"/>
    <w:rsid w:val="00DA327F"/>
    <w:rsid w:val="00DA364A"/>
    <w:rsid w:val="00DA75AB"/>
    <w:rsid w:val="00DB05F8"/>
    <w:rsid w:val="00DB0CF6"/>
    <w:rsid w:val="00DB3FD4"/>
    <w:rsid w:val="00DB729E"/>
    <w:rsid w:val="00DB799A"/>
    <w:rsid w:val="00DC0A54"/>
    <w:rsid w:val="00DC1617"/>
    <w:rsid w:val="00DC1D29"/>
    <w:rsid w:val="00DC37CB"/>
    <w:rsid w:val="00DC53A6"/>
    <w:rsid w:val="00DC6069"/>
    <w:rsid w:val="00DD1ECF"/>
    <w:rsid w:val="00DD51B4"/>
    <w:rsid w:val="00DD66C6"/>
    <w:rsid w:val="00DE0919"/>
    <w:rsid w:val="00DE2FDB"/>
    <w:rsid w:val="00DE55A3"/>
    <w:rsid w:val="00DE62FC"/>
    <w:rsid w:val="00DE68CC"/>
    <w:rsid w:val="00DE721E"/>
    <w:rsid w:val="00DE7592"/>
    <w:rsid w:val="00DF0A8C"/>
    <w:rsid w:val="00DF0AA6"/>
    <w:rsid w:val="00DF3539"/>
    <w:rsid w:val="00DF4789"/>
    <w:rsid w:val="00DF533E"/>
    <w:rsid w:val="00DF6FAA"/>
    <w:rsid w:val="00E05C2E"/>
    <w:rsid w:val="00E13366"/>
    <w:rsid w:val="00E13A57"/>
    <w:rsid w:val="00E17190"/>
    <w:rsid w:val="00E21A16"/>
    <w:rsid w:val="00E21CBF"/>
    <w:rsid w:val="00E2226D"/>
    <w:rsid w:val="00E2285D"/>
    <w:rsid w:val="00E25B30"/>
    <w:rsid w:val="00E30137"/>
    <w:rsid w:val="00E309F9"/>
    <w:rsid w:val="00E323F8"/>
    <w:rsid w:val="00E33367"/>
    <w:rsid w:val="00E344AF"/>
    <w:rsid w:val="00E37949"/>
    <w:rsid w:val="00E40128"/>
    <w:rsid w:val="00E42565"/>
    <w:rsid w:val="00E430BF"/>
    <w:rsid w:val="00E45C7A"/>
    <w:rsid w:val="00E46FB4"/>
    <w:rsid w:val="00E508EB"/>
    <w:rsid w:val="00E512E9"/>
    <w:rsid w:val="00E515DB"/>
    <w:rsid w:val="00E52334"/>
    <w:rsid w:val="00E55993"/>
    <w:rsid w:val="00E57D96"/>
    <w:rsid w:val="00E57F59"/>
    <w:rsid w:val="00E60886"/>
    <w:rsid w:val="00E61990"/>
    <w:rsid w:val="00E62DF0"/>
    <w:rsid w:val="00E63EC3"/>
    <w:rsid w:val="00E66221"/>
    <w:rsid w:val="00E7113D"/>
    <w:rsid w:val="00E7307F"/>
    <w:rsid w:val="00E73501"/>
    <w:rsid w:val="00E77BDF"/>
    <w:rsid w:val="00E80F4D"/>
    <w:rsid w:val="00E8186D"/>
    <w:rsid w:val="00E8371A"/>
    <w:rsid w:val="00E843D1"/>
    <w:rsid w:val="00E85ABE"/>
    <w:rsid w:val="00E86A23"/>
    <w:rsid w:val="00E86E21"/>
    <w:rsid w:val="00E87BBE"/>
    <w:rsid w:val="00E9197D"/>
    <w:rsid w:val="00E9299C"/>
    <w:rsid w:val="00EA3413"/>
    <w:rsid w:val="00EA44F5"/>
    <w:rsid w:val="00EB1360"/>
    <w:rsid w:val="00EB26D4"/>
    <w:rsid w:val="00EB3279"/>
    <w:rsid w:val="00EB4A98"/>
    <w:rsid w:val="00EB5634"/>
    <w:rsid w:val="00EB6A69"/>
    <w:rsid w:val="00EB714F"/>
    <w:rsid w:val="00EB7721"/>
    <w:rsid w:val="00EC0731"/>
    <w:rsid w:val="00EC3FDD"/>
    <w:rsid w:val="00EC44F8"/>
    <w:rsid w:val="00EC47AB"/>
    <w:rsid w:val="00EC4AC2"/>
    <w:rsid w:val="00EC71C6"/>
    <w:rsid w:val="00EC7C8D"/>
    <w:rsid w:val="00ED2508"/>
    <w:rsid w:val="00ED297F"/>
    <w:rsid w:val="00ED584F"/>
    <w:rsid w:val="00EE12DF"/>
    <w:rsid w:val="00EE1CE5"/>
    <w:rsid w:val="00EE447F"/>
    <w:rsid w:val="00EE52E3"/>
    <w:rsid w:val="00EE5FC9"/>
    <w:rsid w:val="00EE63C9"/>
    <w:rsid w:val="00EE7106"/>
    <w:rsid w:val="00EF3ABA"/>
    <w:rsid w:val="00EF4CE7"/>
    <w:rsid w:val="00EF6A9A"/>
    <w:rsid w:val="00F011BD"/>
    <w:rsid w:val="00F011F5"/>
    <w:rsid w:val="00F016F0"/>
    <w:rsid w:val="00F038CA"/>
    <w:rsid w:val="00F03DB1"/>
    <w:rsid w:val="00F071C7"/>
    <w:rsid w:val="00F13236"/>
    <w:rsid w:val="00F17353"/>
    <w:rsid w:val="00F23938"/>
    <w:rsid w:val="00F26E6F"/>
    <w:rsid w:val="00F309DF"/>
    <w:rsid w:val="00F3221E"/>
    <w:rsid w:val="00F3299D"/>
    <w:rsid w:val="00F376D6"/>
    <w:rsid w:val="00F4051E"/>
    <w:rsid w:val="00F40E02"/>
    <w:rsid w:val="00F41300"/>
    <w:rsid w:val="00F42998"/>
    <w:rsid w:val="00F43A39"/>
    <w:rsid w:val="00F44023"/>
    <w:rsid w:val="00F45D4B"/>
    <w:rsid w:val="00F46E0C"/>
    <w:rsid w:val="00F501F9"/>
    <w:rsid w:val="00F57BE2"/>
    <w:rsid w:val="00F6255B"/>
    <w:rsid w:val="00F63563"/>
    <w:rsid w:val="00F64577"/>
    <w:rsid w:val="00F65791"/>
    <w:rsid w:val="00F66595"/>
    <w:rsid w:val="00F66FC2"/>
    <w:rsid w:val="00F67750"/>
    <w:rsid w:val="00F711A0"/>
    <w:rsid w:val="00F73875"/>
    <w:rsid w:val="00F865F4"/>
    <w:rsid w:val="00F877F0"/>
    <w:rsid w:val="00F87A23"/>
    <w:rsid w:val="00F87A34"/>
    <w:rsid w:val="00F87D5A"/>
    <w:rsid w:val="00F900FF"/>
    <w:rsid w:val="00F92CB3"/>
    <w:rsid w:val="00F9586A"/>
    <w:rsid w:val="00F96B2A"/>
    <w:rsid w:val="00FA1F34"/>
    <w:rsid w:val="00FA24CE"/>
    <w:rsid w:val="00FA71D9"/>
    <w:rsid w:val="00FA7AB0"/>
    <w:rsid w:val="00FA7D12"/>
    <w:rsid w:val="00FB4648"/>
    <w:rsid w:val="00FB5A62"/>
    <w:rsid w:val="00FB792F"/>
    <w:rsid w:val="00FD40B6"/>
    <w:rsid w:val="00FD77FD"/>
    <w:rsid w:val="00FE223F"/>
    <w:rsid w:val="00FE39FD"/>
    <w:rsid w:val="00FE3BD0"/>
    <w:rsid w:val="00FE413C"/>
    <w:rsid w:val="00FE4999"/>
    <w:rsid w:val="00FE4A9E"/>
    <w:rsid w:val="00FE5818"/>
    <w:rsid w:val="00FE5B77"/>
    <w:rsid w:val="00FF0A6D"/>
    <w:rsid w:val="00FF1CB7"/>
    <w:rsid w:val="00FF34A8"/>
    <w:rsid w:val="00FF65A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BD1B"/>
  <w15:docId w15:val="{AAFF572E-2DB3-456C-BBB1-541EA11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Burns</cp:lastModifiedBy>
  <cp:revision>31</cp:revision>
  <dcterms:created xsi:type="dcterms:W3CDTF">2015-04-14T23:35:00Z</dcterms:created>
  <dcterms:modified xsi:type="dcterms:W3CDTF">2020-07-23T17:21:00Z</dcterms:modified>
</cp:coreProperties>
</file>